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A9" w:rsidRDefault="009111A9" w:rsidP="00F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kk-KZ"/>
        </w:rPr>
        <w:t>семинар</w:t>
      </w:r>
    </w:p>
    <w:p w:rsidR="009111A9" w:rsidRPr="009111A9" w:rsidRDefault="009111A9" w:rsidP="009111A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A9">
        <w:rPr>
          <w:rFonts w:ascii="Times New Roman" w:hAnsi="Times New Roman" w:cs="Times New Roman"/>
          <w:sz w:val="24"/>
          <w:szCs w:val="24"/>
          <w:lang w:val="kk-KZ"/>
        </w:rPr>
        <w:t xml:space="preserve">Эстетикалық ойдың даму тарихындағы драматизм категориясы </w:t>
      </w:r>
    </w:p>
    <w:p w:rsidR="009111A9" w:rsidRPr="009111A9" w:rsidRDefault="009111A9" w:rsidP="009111A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Ежелгі грек ойшылдарының еңбектеріндегі драматизмнің көрінісі </w:t>
      </w:r>
    </w:p>
    <w:p w:rsidR="009111A9" w:rsidRPr="009111A9" w:rsidRDefault="009111A9" w:rsidP="009111A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Қайта Өрлеу кезеңіндегі драматизм</w:t>
      </w:r>
    </w:p>
    <w:p w:rsidR="009111A9" w:rsidRPr="009111A9" w:rsidRDefault="009111A9" w:rsidP="009111A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Классицистер ұғымындағы драма түрлері</w:t>
      </w:r>
    </w:p>
    <w:p w:rsidR="009111A9" w:rsidRPr="009111A9" w:rsidRDefault="009111A9" w:rsidP="009111A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Ағартушылық кезеңдегі драма туралы еңбектер</w:t>
      </w:r>
    </w:p>
    <w:p w:rsidR="009111A9" w:rsidRPr="009111A9" w:rsidRDefault="009111A9" w:rsidP="009111A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AF6" w:rsidRDefault="00F75AF6" w:rsidP="00F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Негізгі:</w:t>
      </w:r>
    </w:p>
    <w:p w:rsidR="00F75AF6" w:rsidRDefault="00F75AF6" w:rsidP="00F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F75AF6" w:rsidRDefault="00F75AF6" w:rsidP="00F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F75AF6" w:rsidRDefault="00F75AF6" w:rsidP="00F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F75AF6" w:rsidRDefault="00F75AF6" w:rsidP="00F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F75AF6" w:rsidRDefault="00F75AF6" w:rsidP="00F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F75AF6" w:rsidRDefault="00F75AF6" w:rsidP="00F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F75AF6" w:rsidRDefault="00F75AF6" w:rsidP="00F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F75AF6" w:rsidRDefault="00F75AF6" w:rsidP="00F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F75AF6" w:rsidRDefault="00F75AF6" w:rsidP="00F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F75AF6" w:rsidRDefault="00F75AF6" w:rsidP="00F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F75AF6" w:rsidRDefault="00F75AF6" w:rsidP="00F75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7A23"/>
    <w:multiLevelType w:val="hybridMultilevel"/>
    <w:tmpl w:val="90F6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AF6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6A34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1F77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11A9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78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09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5AF6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5</cp:revision>
  <dcterms:created xsi:type="dcterms:W3CDTF">2015-09-29T08:09:00Z</dcterms:created>
  <dcterms:modified xsi:type="dcterms:W3CDTF">2015-09-29T08:20:00Z</dcterms:modified>
</cp:coreProperties>
</file>